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EE" w:rsidRDefault="00293685">
      <w:r>
        <w:rPr>
          <w:rFonts w:hint="cs"/>
          <w:rtl/>
        </w:rPr>
        <w:t>מידע כללי לכולם</w:t>
      </w:r>
    </w:p>
    <w:sectPr w:rsidR="005902EE" w:rsidSect="005902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93685"/>
    <w:rsid w:val="000C1D0E"/>
    <w:rsid w:val="00293685"/>
    <w:rsid w:val="005902EE"/>
    <w:rsid w:val="008B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Hewlett-Packard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itays</dc:creator>
  <cp:lastModifiedBy>itays</cp:lastModifiedBy>
  <cp:revision>1</cp:revision>
  <dcterms:created xsi:type="dcterms:W3CDTF">2011-09-27T09:54:00Z</dcterms:created>
  <dcterms:modified xsi:type="dcterms:W3CDTF">2011-09-27T09:54:00Z</dcterms:modified>
</cp:coreProperties>
</file>